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Question 1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If X is a binomial random with n = 8 and p = 0.6, what is the probability that X is less than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 xml:space="preserve"> equal to 2? 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Select one: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a. 0.041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b. 0.375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c. 0.009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 xml:space="preserve">d. 0.050 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Question 2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If X is a binomial random with n = 10 and p = 0.4, what is the probability that X is greater than 2?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Select one: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a. 0.167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b. 0.800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c. 0.215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 xml:space="preserve">d. 0.833 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Question 3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If X is a binomial random variable with n = 10 and p = 0.4, the mean of X is _________.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Select one: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a. 2.4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b. 6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c. 4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d. 10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Question 4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A market research team compiled the following discrete probability distribution. In this distribution x represents the number of cars owned by a family residing in North Adelaide.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77A6F24F" wp14:editId="5AAAC8EB">
            <wp:extent cx="14382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The mean (average) value of x is _______________.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Select one: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a. 2.5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b. 1.5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c. 1.0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d. 2.0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Question 5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You are offered an investment opportunity. Its outcomes and probabilities are presented in the following table.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en-IN"/>
        </w:rPr>
        <w:drawing>
          <wp:inline distT="0" distB="0" distL="0" distR="0" wp14:anchorId="2700E25B" wp14:editId="67F88CA1">
            <wp:extent cx="1800225" cy="9620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Which of the following statements is true?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Select one: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a. This distribution is skewed to the left.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 xml:space="preserve">b. This distribution is symmetric. 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c. This is a binomial distribution.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d. This distribution is skewed to the right.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Question 6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The following graph is a binomial distribution with n = 6.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lastRenderedPageBreak/>
        <w:drawing>
          <wp:inline distT="0" distB="0" distL="0" distR="0" wp14:anchorId="1CD0BAC5" wp14:editId="0E99D9A8">
            <wp:extent cx="2447925" cy="17335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This graph reveals that ____________.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Select one: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p = 1.0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p &lt; 0.5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 xml:space="preserve">. p = 0.5 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p = 0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Question 7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If X is a binomial random with n = 10 and p = 0.4, what is the probability that X is less than 2?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Select one: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 xml:space="preserve">a. 0.046 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b. 0.167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c. 0.006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d. 0.040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Question 8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If X is a binomial random variable with n = 8 and p = 0.6, what is the probability that X is equal to 4?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Select one: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a. 0.500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b. 0.124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c. 0.005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 xml:space="preserve">d. 0.232 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Question 9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If X is the number of successes in an independent series of 10 Bernoulli trials, then X has a ______________ distribution.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Select one: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a. Normal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b. Binomial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C30920">
        <w:rPr>
          <w:rFonts w:ascii="Times New Roman" w:hAnsi="Times New Roman" w:cs="Times New Roman"/>
          <w:sz w:val="24"/>
          <w:szCs w:val="24"/>
        </w:rPr>
        <w:t>Hypergeometric</w:t>
      </w:r>
      <w:proofErr w:type="spellEnd"/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d. Poisson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Question 10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The amount of time a patient waits in a doctor's surgery is an example of _________.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Select one: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the binomial distribution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a discrete random variable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the normal distribution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 xml:space="preserve">. a continuous random variable 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Question 11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A market research team compiled the following discrete probability distribution. In this distribution x represents the number of cars owned by a family residing in North Adelaide.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en-IN"/>
        </w:rPr>
        <w:drawing>
          <wp:inline distT="0" distB="0" distL="0" distR="0" wp14:anchorId="318C7CB7" wp14:editId="75993A1D">
            <wp:extent cx="1485900" cy="11239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Which of the following statements is true?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Select one: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this is a normal distribution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this is a binomial distribution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this distribution is skewed to the right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 xml:space="preserve">. this distribution is skewed to the left 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Question 12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A student randomly guesses the answers to a five question true/false test. If there is a 50% chance of guessing correctly on each question, what is the probability that the student misses exactly 1 question?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Select one: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a. 0.031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b. 0.073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c. 0.200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 xml:space="preserve">d. 0.156 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Question 13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If X is a binomial random variable with n = 8 and p = 0.6, the mean value of X is _____.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Select one: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a. 3.2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b. 6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c. 8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d. 4.8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Question 14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The volume of liquid in an unopened 5-litre can of paint is an example of _________.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Select one: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the binomial distribution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the normal distribution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a discrete random variable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a continuous random variable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lastRenderedPageBreak/>
        <w:t>Question 15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Twenty-five items are sampled. Each of these has the same probability of being defective. The probability that exactly 2 of the 25 are defective could best be found by _______.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Select one: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using the Poisson distribution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using the normal distribution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using the binomial distribution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using the exponential distribution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Question 16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Using the binomial tables, if n = 25 and p = .3 find P(X = 7).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Select one: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a. 0.111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b. 0.024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 xml:space="preserve">c. 0.171 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d. 0.080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Question 17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If X has a binomial distribution with p = .5, then the distribution of X is ________.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Select one: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a normal distribution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skewed to the right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skewed to the left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symmetric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Question 18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You are offered an investment opportunity. Its outcomes and probabilities are presented in the following table.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7FEC3CF2" wp14:editId="24EB00D5">
            <wp:extent cx="1828800" cy="9429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The mean of this distribution is _____________.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Select one: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a. -$400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$200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$400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$0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Question 19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Penny Bauer, Chief Financial Officer of Harrison Haulage, suspects irregularities in the payroll system, and orders an inspection of a random sample of vouchers issued since 1 January 2017. A sample of ten vouchers is randomly selected, without replacement, from the population of 2000 vouchers. Each voucher in the sample is examined for errors; and X is the number of sample vouchers with errors. If 20% of the population of vouchers contain errors, the mean value of X is _______________.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Select one: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a. 400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b. 200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c. 5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 xml:space="preserve">d. 2 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Question 20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A variable that can take on values at any point over a given interval is called _______.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t>Select one: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a point variable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 xml:space="preserve">. a continuous random variable </w:t>
      </w:r>
    </w:p>
    <w:p w:rsidR="00C30920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r w:rsidRPr="00C3092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C309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 xml:space="preserve"> discrete random variable</w:t>
      </w:r>
    </w:p>
    <w:p w:rsidR="00397701" w:rsidRPr="00C30920" w:rsidRDefault="00C30920" w:rsidP="00C3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20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30920">
        <w:rPr>
          <w:rFonts w:ascii="Times New Roman" w:hAnsi="Times New Roman" w:cs="Times New Roman"/>
          <w:sz w:val="24"/>
          <w:szCs w:val="24"/>
        </w:rPr>
        <w:t>. a value variable</w:t>
      </w:r>
    </w:p>
    <w:sectPr w:rsidR="00397701" w:rsidRPr="00C30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20"/>
    <w:rsid w:val="00397701"/>
    <w:rsid w:val="00C3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E242E-9B5E-4F51-A985-6B348CA2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2019-11-01T07:22:00Z</dcterms:created>
  <dcterms:modified xsi:type="dcterms:W3CDTF">2019-11-01T07:24:00Z</dcterms:modified>
</cp:coreProperties>
</file>